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872E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附件一</w:t>
      </w:r>
    </w:p>
    <w:tbl>
      <w:tblPr>
        <w:tblStyle w:val="2"/>
        <w:tblpPr w:leftFromText="180" w:rightFromText="180" w:vertAnchor="text" w:horzAnchor="page" w:tblpX="1788" w:tblpY="104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0"/>
        <w:gridCol w:w="1080"/>
        <w:gridCol w:w="900"/>
        <w:gridCol w:w="1552"/>
        <w:gridCol w:w="1868"/>
      </w:tblGrid>
      <w:tr w14:paraId="7B5A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9A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建议名称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7D3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6A35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BB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建议人姓名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CAD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A61D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04B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52B8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所在部门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24A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6B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24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联系人邮箱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F09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25CA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联系人手机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BEC9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18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9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CAF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600" w:lineRule="exac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建议内容简述：</w:t>
            </w:r>
          </w:p>
        </w:tc>
      </w:tr>
    </w:tbl>
    <w:p w14:paraId="5438AF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 xml:space="preserve">  “我为安全献一计”合理化建议申报表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44"/>
          <w:szCs w:val="44"/>
          <w:lang w:val="en-US" w:eastAsia="zh-CN" w:bidi="ar"/>
        </w:rPr>
        <w:t>   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          </w:t>
      </w:r>
      <w:bookmarkStart w:id="0" w:name="_GoBack"/>
      <w:bookmarkEnd w:id="0"/>
    </w:p>
    <w:p w14:paraId="12725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24A2"/>
    <w:rsid w:val="087F5E7D"/>
    <w:rsid w:val="4BD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2025-06-06T01:50:00Z</dcterms:created>
  <dc:creator>VANILLAHWANG</dc:creator>
  <cp:lastModifiedBy>VANILLAHWANG</cp:lastModifiedBy>
  <dcterms:modified xsi:type="dcterms:W3CDTF">2025-06-06T01:50:54Z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ACC903ACE0994798A743D1CE8197AB7A_11</vt:lpwstr>
  </property>
  <property fmtid="{D5CDD505-2E9C-101B-9397-08002B2CF9AE}" pid="4" name="KSOTemplateDocerSaveRecord">
    <vt:lpwstr>eyJoZGlkIjoiZGQzMDAwODQxNDFmZmRlNTdlNGRmMWQwNzY2ODZhMDYiLCJ1c2VySWQiOiIxNTM3Mjk4NDMifQ==</vt:lpwstr>
  </property>
</Properties>
</file>