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10" w:rsidRDefault="000E3410" w:rsidP="000E3410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</w:t>
      </w:r>
    </w:p>
    <w:p w:rsidR="000E3410" w:rsidRPr="000E3410" w:rsidRDefault="000E3410" w:rsidP="000E3410">
      <w:pPr>
        <w:widowControl/>
        <w:jc w:val="left"/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</w:t>
      </w:r>
      <w:r w:rsidRPr="000E3410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《</w:t>
      </w:r>
      <w:r w:rsidRPr="000E3410">
        <w:rPr>
          <w:rFonts w:asciiTheme="minorEastAsia" w:hAnsiTheme="minorEastAsia" w:cs="宋体"/>
          <w:b/>
          <w:color w:val="000000"/>
          <w:kern w:val="0"/>
          <w:sz w:val="32"/>
          <w:szCs w:val="32"/>
        </w:rPr>
        <w:t>Science Translational Medicine</w:t>
      </w:r>
      <w:r w:rsidRPr="000E3410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》开通试用</w:t>
      </w:r>
    </w:p>
    <w:p w:rsidR="000E3410" w:rsidRDefault="000E3410" w:rsidP="000E3410">
      <w:pPr>
        <w:widowControl/>
        <w:spacing w:line="48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0E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</w:t>
      </w:r>
    </w:p>
    <w:p w:rsidR="000E3410" w:rsidRPr="000E3410" w:rsidRDefault="000E3410" w:rsidP="000E3410">
      <w:pPr>
        <w:widowControl/>
        <w:spacing w:line="48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</w:t>
      </w:r>
      <w:r w:rsidRPr="000E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经图书馆与数据库协商，为我所科研人员开通</w:t>
      </w:r>
      <w:r w:rsidRPr="000E3410">
        <w:rPr>
          <w:rFonts w:asciiTheme="minorEastAsia" w:hAnsiTheme="minorEastAsia" w:cs="宋体"/>
          <w:color w:val="000000"/>
          <w:kern w:val="0"/>
          <w:sz w:val="28"/>
          <w:szCs w:val="28"/>
        </w:rPr>
        <w:t>Science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子刊</w:t>
      </w:r>
      <w:r w:rsidRPr="000E3410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《Science </w:t>
      </w:r>
      <w:r w:rsidRPr="000E3410">
        <w:rPr>
          <w:rFonts w:asciiTheme="minorEastAsia" w:hAnsiTheme="minorEastAsia" w:cs="宋体"/>
          <w:color w:val="000000"/>
          <w:kern w:val="0"/>
          <w:sz w:val="28"/>
          <w:szCs w:val="28"/>
        </w:rPr>
        <w:t>Translational Medicine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》</w:t>
      </w:r>
      <w:r w:rsidRPr="000E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的试用，该刊旨在通过推动基础研究、转化研究和临床研究人员的合作，实现医学上科研向临床应用的转化，以促进人类健康。试用信息如下：</w:t>
      </w:r>
    </w:p>
    <w:p w:rsidR="000E3410" w:rsidRDefault="000E3410" w:rsidP="000E3410">
      <w:pPr>
        <w:widowControl/>
        <w:spacing w:line="48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0E3410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访问内容</w:t>
      </w:r>
      <w:r w:rsidRPr="000E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：Science Translational Medicine 《科学转化医学》</w:t>
      </w:r>
    </w:p>
    <w:p w:rsidR="000E3410" w:rsidRPr="000E3410" w:rsidRDefault="000E3410" w:rsidP="000E3410">
      <w:pPr>
        <w:widowControl/>
        <w:spacing w:line="48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0E3410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访问链接</w:t>
      </w:r>
      <w:r w:rsidRPr="000E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Pr="000E3410">
        <w:rPr>
          <w:rFonts w:asciiTheme="minorEastAsia" w:hAnsiTheme="minorEastAsia" w:cs="宋体"/>
          <w:color w:val="0000EE"/>
          <w:kern w:val="0"/>
          <w:sz w:val="28"/>
          <w:szCs w:val="28"/>
        </w:rPr>
        <w:t>http://stm.sciencemag.org/</w:t>
      </w:r>
      <w:r w:rsidRPr="000E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            </w:t>
      </w:r>
    </w:p>
    <w:p w:rsidR="000E3410" w:rsidRPr="000E3410" w:rsidRDefault="000E3410" w:rsidP="000E3410">
      <w:pPr>
        <w:widowControl/>
        <w:spacing w:line="48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0E3410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访问方式</w:t>
      </w:r>
      <w:r w:rsidRPr="000E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：IP控制，无并发用户限制</w:t>
      </w:r>
    </w:p>
    <w:p w:rsidR="000E3410" w:rsidRPr="000E3410" w:rsidRDefault="000E3410" w:rsidP="000E3410">
      <w:pPr>
        <w:widowControl/>
        <w:spacing w:line="48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0E3410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访问期限</w:t>
      </w:r>
      <w:r w:rsidRPr="000E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：即日起-2020年9月30日</w:t>
      </w:r>
    </w:p>
    <w:p w:rsidR="000E3410" w:rsidRPr="000E3410" w:rsidRDefault="000E3410" w:rsidP="000E3410">
      <w:pPr>
        <w:widowControl/>
        <w:spacing w:line="480" w:lineRule="auto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0E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欢迎大家登录使用，若有问题请与图书馆联系。</w:t>
      </w:r>
    </w:p>
    <w:p w:rsidR="000E3410" w:rsidRDefault="000E3410" w:rsidP="000E3410">
      <w:pPr>
        <w:widowControl/>
        <w:spacing w:line="360" w:lineRule="auto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0E3410" w:rsidRDefault="000E3410" w:rsidP="000E3410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0E3410" w:rsidRDefault="000E3410" w:rsidP="000E3410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0E3410" w:rsidRPr="000E3410" w:rsidRDefault="000E3410" w:rsidP="000E3410">
      <w:pPr>
        <w:widowControl/>
        <w:jc w:val="left"/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                              </w:t>
      </w:r>
      <w:r w:rsidRPr="000E3410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图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 </w:t>
      </w:r>
      <w:r w:rsidRPr="000E3410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书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 </w:t>
      </w:r>
      <w:r w:rsidRPr="000E3410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馆</w:t>
      </w:r>
    </w:p>
    <w:p w:rsidR="000E3410" w:rsidRPr="000E3410" w:rsidRDefault="000E3410" w:rsidP="000E3410">
      <w:pPr>
        <w:widowControl/>
        <w:jc w:val="left"/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</w:pPr>
    </w:p>
    <w:p w:rsidR="000E3410" w:rsidRPr="000E3410" w:rsidRDefault="000E3410" w:rsidP="000E3410">
      <w:pPr>
        <w:widowControl/>
        <w:jc w:val="left"/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</w:pPr>
    </w:p>
    <w:p w:rsidR="000E3410" w:rsidRPr="000E3410" w:rsidRDefault="000E3410" w:rsidP="000E3410">
      <w:pPr>
        <w:widowControl/>
        <w:jc w:val="left"/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</w:pPr>
      <w:r w:rsidRPr="000E3410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              </w:t>
      </w:r>
      <w:r w:rsidRPr="000E3410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2020年4月10日</w:t>
      </w:r>
    </w:p>
    <w:p w:rsidR="00E542A9" w:rsidRDefault="00E542A9"/>
    <w:sectPr w:rsidR="00E542A9" w:rsidSect="00E5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3410"/>
    <w:rsid w:val="000E3410"/>
    <w:rsid w:val="00E5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2020-04-10T01:11:00Z</dcterms:created>
  <dcterms:modified xsi:type="dcterms:W3CDTF">2020-04-10T01:21:00Z</dcterms:modified>
</cp:coreProperties>
</file>